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40C2" w14:textId="77777777" w:rsidR="004F6A9F" w:rsidRPr="00C41ED9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Anexo VI</w:t>
      </w:r>
    </w:p>
    <w:p w14:paraId="3ADE26FF" w14:textId="226D6335" w:rsidR="004F6A9F" w:rsidRPr="00C41ED9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À COMISSÃO PERMANENTE DE LICITAÇÃO</w:t>
      </w:r>
      <w:r w:rsidR="00E076A5">
        <w:rPr>
          <w:rFonts w:ascii="Garamond" w:hAnsi="Garamond"/>
          <w:sz w:val="24"/>
          <w:szCs w:val="24"/>
        </w:rPr>
        <w:t xml:space="preserve"> </w:t>
      </w:r>
      <w:r w:rsidR="00E076A5" w:rsidRPr="00C41ED9">
        <w:rPr>
          <w:rFonts w:ascii="Garamond" w:hAnsi="Garamond"/>
          <w:sz w:val="24"/>
          <w:szCs w:val="24"/>
        </w:rPr>
        <w:t>D</w:t>
      </w:r>
      <w:r w:rsidR="00E076A5">
        <w:rPr>
          <w:rFonts w:ascii="Garamond" w:hAnsi="Garamond"/>
          <w:sz w:val="24"/>
          <w:szCs w:val="24"/>
        </w:rPr>
        <w:t>A CÂMARA MUNICIPAL DE BADY BASSITT</w:t>
      </w:r>
    </w:p>
    <w:p w14:paraId="778ADA4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4E4C73D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7BC22EF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DECLARAÇÃO DE IDONEIDADE</w:t>
      </w:r>
    </w:p>
    <w:p w14:paraId="07951860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7DD4BD90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65794156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</w:p>
    <w:p w14:paraId="77CC5C2D" w14:textId="73809E51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 xml:space="preserve">Declaramos para os devidos fins de direito, na qualidade de Proponente do procedimento licitatório </w:t>
      </w:r>
      <w:r w:rsidR="00E076A5">
        <w:rPr>
          <w:rFonts w:ascii="Garamond" w:hAnsi="Garamond"/>
          <w:b/>
          <w:bCs/>
          <w:sz w:val="24"/>
          <w:szCs w:val="24"/>
        </w:rPr>
        <w:t>CONVITE Nº</w:t>
      </w:r>
      <w:r w:rsidRPr="00C41ED9">
        <w:rPr>
          <w:rFonts w:ascii="Garamond" w:hAnsi="Garamond"/>
          <w:sz w:val="24"/>
          <w:szCs w:val="24"/>
        </w:rPr>
        <w:t xml:space="preserve"> </w:t>
      </w:r>
      <w:r w:rsidR="00CB4DFF">
        <w:rPr>
          <w:rFonts w:ascii="Garamond" w:hAnsi="Garamond"/>
          <w:b/>
          <w:bCs/>
          <w:sz w:val="24"/>
          <w:szCs w:val="24"/>
        </w:rPr>
        <w:t>00</w:t>
      </w:r>
      <w:r w:rsidR="00E076A5">
        <w:rPr>
          <w:rFonts w:ascii="Garamond" w:hAnsi="Garamond"/>
          <w:b/>
          <w:bCs/>
          <w:sz w:val="24"/>
          <w:szCs w:val="24"/>
        </w:rPr>
        <w:t>1</w:t>
      </w:r>
      <w:r w:rsidR="00CB4DFF">
        <w:rPr>
          <w:rFonts w:ascii="Garamond" w:hAnsi="Garamond"/>
          <w:b/>
          <w:bCs/>
          <w:sz w:val="24"/>
          <w:szCs w:val="24"/>
        </w:rPr>
        <w:t>/20</w:t>
      </w:r>
      <w:r w:rsidR="00E076A5">
        <w:rPr>
          <w:rFonts w:ascii="Garamond" w:hAnsi="Garamond"/>
          <w:b/>
          <w:bCs/>
          <w:sz w:val="24"/>
          <w:szCs w:val="24"/>
        </w:rPr>
        <w:t>21</w:t>
      </w:r>
      <w:r w:rsidRPr="00C41ED9">
        <w:rPr>
          <w:rFonts w:ascii="Garamond" w:hAnsi="Garamond"/>
          <w:sz w:val="24"/>
          <w:szCs w:val="24"/>
        </w:rPr>
        <w:t>, instaurado por est</w:t>
      </w:r>
      <w:r w:rsidR="00E076A5">
        <w:rPr>
          <w:rFonts w:ascii="Garamond" w:hAnsi="Garamond"/>
          <w:sz w:val="24"/>
          <w:szCs w:val="24"/>
        </w:rPr>
        <w:t>a Câmara Municipal</w:t>
      </w:r>
      <w:r w:rsidRPr="00C41ED9">
        <w:rPr>
          <w:rFonts w:ascii="Garamond" w:hAnsi="Garamond"/>
          <w:sz w:val="24"/>
          <w:szCs w:val="24"/>
        </w:rPr>
        <w:t>, que não fomos declarados inidôneos para licitar ou contratar com o Poder Público, em qualquer de suas esferas.</w:t>
      </w:r>
    </w:p>
    <w:p w14:paraId="75F925AD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2275D73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B38EB8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01AF8EE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Por ser expressão da verdade, firmamos a presente.</w:t>
      </w:r>
    </w:p>
    <w:p w14:paraId="470A0211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5FE3153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3B72440" w14:textId="0EC25CCA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__________________, em _____/____________/20</w:t>
      </w:r>
      <w:r w:rsidR="00E076A5">
        <w:rPr>
          <w:rFonts w:ascii="Garamond" w:hAnsi="Garamond"/>
          <w:sz w:val="24"/>
          <w:szCs w:val="24"/>
        </w:rPr>
        <w:t>21</w:t>
      </w:r>
      <w:r w:rsidRPr="00C41ED9">
        <w:rPr>
          <w:rFonts w:ascii="Garamond" w:hAnsi="Garamond"/>
          <w:sz w:val="24"/>
          <w:szCs w:val="24"/>
        </w:rPr>
        <w:t>.</w:t>
      </w:r>
    </w:p>
    <w:p w14:paraId="03F6A90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8C056F4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5D49273" w14:textId="6C505E05" w:rsidR="004F6A9F" w:rsidRPr="00C41ED9" w:rsidRDefault="00C30013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7BB546" wp14:editId="724215EF">
                <wp:simplePos x="0" y="0"/>
                <wp:positionH relativeFrom="column">
                  <wp:posOffset>1292860</wp:posOffset>
                </wp:positionH>
                <wp:positionV relativeFrom="paragraph">
                  <wp:posOffset>53975</wp:posOffset>
                </wp:positionV>
                <wp:extent cx="2807335" cy="19437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33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9595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2E2B" id="Rectangle 4" o:spid="_x0000_s1026" style="position:absolute;margin-left:101.8pt;margin-top:4.25pt;width:221.05pt;height:1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" o:allowincell="f" strokecolor="#595959" strokeweight=".5pt">
                <v:stroke dashstyle="1 1"/>
              </v:rect>
            </w:pict>
          </mc:Fallback>
        </mc:AlternateContent>
      </w:r>
      <w:r w:rsidR="004F6A9F" w:rsidRPr="00C41ED9">
        <w:rPr>
          <w:rFonts w:ascii="Garamond" w:hAnsi="Garamond"/>
          <w:sz w:val="24"/>
          <w:szCs w:val="24"/>
        </w:rPr>
        <w:tab/>
      </w:r>
      <w:r w:rsidR="004F6A9F" w:rsidRPr="00C41ED9">
        <w:rPr>
          <w:rFonts w:ascii="Garamond" w:hAnsi="Garamond"/>
          <w:sz w:val="24"/>
          <w:szCs w:val="24"/>
        </w:rPr>
        <w:tab/>
      </w:r>
    </w:p>
    <w:p w14:paraId="77032E6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017089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EB1827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AE6E181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665D646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BDA0F0D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780347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C69DC2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42E8D1E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8E89B6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E9EA0A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685DF2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Carimbo do CNPJ</w:t>
      </w:r>
    </w:p>
    <w:p w14:paraId="18CF2673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E02DB99" w14:textId="188A0B7F" w:rsidR="004F6A9F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02E7CA94" w14:textId="77777777" w:rsidR="00AD7F12" w:rsidRPr="00C41ED9" w:rsidRDefault="00AD7F12" w:rsidP="004F6A9F">
      <w:pPr>
        <w:jc w:val="both"/>
        <w:rPr>
          <w:rFonts w:ascii="Garamond" w:hAnsi="Garamond"/>
          <w:sz w:val="24"/>
          <w:szCs w:val="24"/>
        </w:rPr>
      </w:pPr>
    </w:p>
    <w:p w14:paraId="2EAF63E9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998A7A1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______________________________________________________</w:t>
      </w:r>
    </w:p>
    <w:p w14:paraId="106397FE" w14:textId="77777777" w:rsidR="004F6A9F" w:rsidRPr="00C41ED9" w:rsidRDefault="004F6A9F" w:rsidP="004F6A9F">
      <w:pPr>
        <w:jc w:val="both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 xml:space="preserve">                                                 </w:t>
      </w:r>
      <w:r w:rsidR="00CB4DFF">
        <w:rPr>
          <w:rFonts w:ascii="Garamond" w:hAnsi="Garamond"/>
          <w:b/>
          <w:sz w:val="24"/>
          <w:szCs w:val="24"/>
        </w:rPr>
        <w:t>NOME DO REPRESENTANTE</w:t>
      </w:r>
    </w:p>
    <w:p w14:paraId="57CAB035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</w:p>
    <w:p w14:paraId="15D6BF4B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</w:p>
    <w:p w14:paraId="6A755225" w14:textId="7AB452AF" w:rsidR="004F6A9F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</w:p>
    <w:p w14:paraId="72D50DD0" w14:textId="77777777" w:rsidR="00AD7F12" w:rsidRPr="00C41ED9" w:rsidRDefault="00AD7F12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</w:p>
    <w:p w14:paraId="31DD5499" w14:textId="77777777" w:rsidR="004F6A9F" w:rsidRPr="00C41ED9" w:rsidRDefault="004F6A9F" w:rsidP="004F6A9F">
      <w:pPr>
        <w:tabs>
          <w:tab w:val="left" w:pos="709"/>
        </w:tabs>
        <w:jc w:val="center"/>
        <w:rPr>
          <w:rFonts w:ascii="Garamond" w:hAnsi="Garamond"/>
          <w:b/>
          <w:iCs/>
          <w:sz w:val="24"/>
          <w:szCs w:val="24"/>
        </w:rPr>
      </w:pPr>
    </w:p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EEE4" w14:textId="77777777" w:rsidR="005C57AA" w:rsidRDefault="005C57AA">
      <w:r>
        <w:separator/>
      </w:r>
    </w:p>
  </w:endnote>
  <w:endnote w:type="continuationSeparator" w:id="0">
    <w:p w14:paraId="668CD678" w14:textId="77777777" w:rsidR="005C57AA" w:rsidRDefault="005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080C" w14:textId="77777777" w:rsidR="005C57AA" w:rsidRDefault="005C57AA">
      <w:r>
        <w:separator/>
      </w:r>
    </w:p>
  </w:footnote>
  <w:footnote w:type="continuationSeparator" w:id="0">
    <w:p w14:paraId="1263950E" w14:textId="77777777" w:rsidR="005C57AA" w:rsidRDefault="005C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5C57AA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747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2A7534"/>
    <w:rsid w:val="00352359"/>
    <w:rsid w:val="00353233"/>
    <w:rsid w:val="003F2A1B"/>
    <w:rsid w:val="004B7F55"/>
    <w:rsid w:val="004E4460"/>
    <w:rsid w:val="004F6A9F"/>
    <w:rsid w:val="00517C3D"/>
    <w:rsid w:val="00522B67"/>
    <w:rsid w:val="00561EEB"/>
    <w:rsid w:val="00576BAD"/>
    <w:rsid w:val="00590C83"/>
    <w:rsid w:val="005C57AA"/>
    <w:rsid w:val="00647F9E"/>
    <w:rsid w:val="006659B3"/>
    <w:rsid w:val="00680758"/>
    <w:rsid w:val="006A6381"/>
    <w:rsid w:val="006B0F18"/>
    <w:rsid w:val="007270A2"/>
    <w:rsid w:val="00735E1F"/>
    <w:rsid w:val="00762EA3"/>
    <w:rsid w:val="00787ACF"/>
    <w:rsid w:val="007A6B66"/>
    <w:rsid w:val="007B663C"/>
    <w:rsid w:val="007E24E5"/>
    <w:rsid w:val="00865C7C"/>
    <w:rsid w:val="008803AB"/>
    <w:rsid w:val="008D4DCC"/>
    <w:rsid w:val="009002C6"/>
    <w:rsid w:val="00947DD3"/>
    <w:rsid w:val="00952673"/>
    <w:rsid w:val="009B1AE6"/>
    <w:rsid w:val="009D04A7"/>
    <w:rsid w:val="009E325F"/>
    <w:rsid w:val="00A2735C"/>
    <w:rsid w:val="00AB0269"/>
    <w:rsid w:val="00AD3274"/>
    <w:rsid w:val="00AD57CB"/>
    <w:rsid w:val="00AD7F12"/>
    <w:rsid w:val="00B030FD"/>
    <w:rsid w:val="00B061C2"/>
    <w:rsid w:val="00B13337"/>
    <w:rsid w:val="00B16578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A104E"/>
    <w:rsid w:val="00FA544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12</cp:revision>
  <cp:lastPrinted>2009-02-11T12:57:00Z</cp:lastPrinted>
  <dcterms:created xsi:type="dcterms:W3CDTF">2021-10-14T14:11:00Z</dcterms:created>
  <dcterms:modified xsi:type="dcterms:W3CDTF">2021-10-18T12:16:00Z</dcterms:modified>
</cp:coreProperties>
</file>