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342C" w14:textId="77777777" w:rsidR="004F6A9F" w:rsidRPr="00C41ED9" w:rsidRDefault="004F6A9F" w:rsidP="004F6A9F">
      <w:pPr>
        <w:pStyle w:val="Ttulo"/>
        <w:rPr>
          <w:szCs w:val="24"/>
        </w:rPr>
      </w:pPr>
      <w:r w:rsidRPr="00C41ED9">
        <w:rPr>
          <w:szCs w:val="24"/>
        </w:rPr>
        <w:t>Anexo IV</w:t>
      </w:r>
    </w:p>
    <w:p w14:paraId="636D4244" w14:textId="77777777" w:rsidR="004F6A9F" w:rsidRPr="00C41ED9" w:rsidRDefault="004F6A9F" w:rsidP="004F6A9F">
      <w:pPr>
        <w:pStyle w:val="Ttulo"/>
        <w:rPr>
          <w:szCs w:val="24"/>
        </w:rPr>
      </w:pPr>
    </w:p>
    <w:p w14:paraId="71941313" w14:textId="5172DB76" w:rsidR="004F6A9F" w:rsidRPr="00C41ED9" w:rsidRDefault="004F6A9F" w:rsidP="004F6A9F">
      <w:pPr>
        <w:pStyle w:val="Ttulo1"/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 xml:space="preserve">À COMISSÃO PERMANENTE DE LICITAÇÃO </w:t>
      </w:r>
      <w:r w:rsidR="00E076A5">
        <w:rPr>
          <w:rFonts w:ascii="Garamond" w:hAnsi="Garamond"/>
          <w:sz w:val="24"/>
          <w:szCs w:val="24"/>
        </w:rPr>
        <w:t>DA CÂMARA MUNICIPAL DE BADY BASSITT</w:t>
      </w:r>
    </w:p>
    <w:p w14:paraId="58ACC114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</w:p>
    <w:p w14:paraId="7677FBCC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</w:p>
    <w:p w14:paraId="7403B1A6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>CARTA DE CREDENCIAMENTO</w:t>
      </w:r>
    </w:p>
    <w:p w14:paraId="4CC326EA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</w:p>
    <w:p w14:paraId="75B8B15A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978BB7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7BB8756" w14:textId="5B5ACFE3" w:rsidR="004F6A9F" w:rsidRPr="00C41ED9" w:rsidRDefault="004F6A9F" w:rsidP="004F6A9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Pela presente, credenciamos o(a) Sr.(a) ____________________________, portador(a) da Cédula de Identidade sob n° ____________ e CPF sob n° ______________, a participar do procedimento licitatór</w:t>
      </w:r>
      <w:r w:rsidR="00E076A5">
        <w:rPr>
          <w:rFonts w:ascii="Garamond" w:hAnsi="Garamond"/>
          <w:sz w:val="24"/>
          <w:szCs w:val="24"/>
        </w:rPr>
        <w:t>io, Convite</w:t>
      </w:r>
      <w:r w:rsidRPr="00C41ED9">
        <w:rPr>
          <w:rFonts w:ascii="Garamond" w:hAnsi="Garamond"/>
          <w:sz w:val="24"/>
          <w:szCs w:val="24"/>
        </w:rPr>
        <w:t xml:space="preserve"> n° </w:t>
      </w:r>
      <w:r w:rsidR="00CB4DFF">
        <w:rPr>
          <w:rFonts w:ascii="Garamond" w:hAnsi="Garamond"/>
          <w:b/>
          <w:sz w:val="24"/>
          <w:szCs w:val="24"/>
        </w:rPr>
        <w:t>00</w:t>
      </w:r>
      <w:r w:rsidR="00E076A5">
        <w:rPr>
          <w:rFonts w:ascii="Garamond" w:hAnsi="Garamond"/>
          <w:b/>
          <w:sz w:val="24"/>
          <w:szCs w:val="24"/>
        </w:rPr>
        <w:t>1</w:t>
      </w:r>
      <w:r w:rsidR="00CB4DFF">
        <w:rPr>
          <w:rFonts w:ascii="Garamond" w:hAnsi="Garamond"/>
          <w:b/>
          <w:sz w:val="24"/>
          <w:szCs w:val="24"/>
        </w:rPr>
        <w:t>/20</w:t>
      </w:r>
      <w:r w:rsidR="00E076A5">
        <w:rPr>
          <w:rFonts w:ascii="Garamond" w:hAnsi="Garamond"/>
          <w:b/>
          <w:sz w:val="24"/>
          <w:szCs w:val="24"/>
        </w:rPr>
        <w:t>21</w:t>
      </w:r>
      <w:r w:rsidR="00E076A5">
        <w:rPr>
          <w:rFonts w:ascii="Garamond" w:hAnsi="Garamond"/>
          <w:bCs/>
          <w:sz w:val="24"/>
          <w:szCs w:val="24"/>
        </w:rPr>
        <w:t>,</w:t>
      </w:r>
      <w:r w:rsidRPr="00C41ED9">
        <w:rPr>
          <w:rFonts w:ascii="Garamond" w:hAnsi="Garamond"/>
          <w:b/>
          <w:sz w:val="24"/>
          <w:szCs w:val="24"/>
        </w:rPr>
        <w:t xml:space="preserve"> </w:t>
      </w:r>
      <w:r w:rsidRPr="00C41ED9">
        <w:rPr>
          <w:rFonts w:ascii="Garamond" w:hAnsi="Garamond"/>
          <w:sz w:val="24"/>
          <w:szCs w:val="24"/>
        </w:rPr>
        <w:t>instaurado por est</w:t>
      </w:r>
      <w:r w:rsidR="00E076A5">
        <w:rPr>
          <w:rFonts w:ascii="Garamond" w:hAnsi="Garamond"/>
          <w:sz w:val="24"/>
          <w:szCs w:val="24"/>
        </w:rPr>
        <w:t>a Câmara Municipal.</w:t>
      </w:r>
    </w:p>
    <w:p w14:paraId="3043CB4E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3DB39BE" w14:textId="45E621DD" w:rsidR="004F6A9F" w:rsidRPr="00C41ED9" w:rsidRDefault="004F6A9F" w:rsidP="004F6A9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 xml:space="preserve">Na qualidade de representante legal da empresa </w:t>
      </w:r>
      <w:proofErr w:type="spellStart"/>
      <w:r w:rsidRPr="00C41ED9">
        <w:rPr>
          <w:rFonts w:ascii="Garamond" w:hAnsi="Garamond"/>
          <w:b/>
          <w:sz w:val="24"/>
          <w:szCs w:val="24"/>
        </w:rPr>
        <w:t>xxxxxxxxxxxxx</w:t>
      </w:r>
      <w:proofErr w:type="spellEnd"/>
      <w:r w:rsidR="00E076A5">
        <w:rPr>
          <w:rFonts w:ascii="Garamond" w:hAnsi="Garamond"/>
          <w:b/>
          <w:sz w:val="24"/>
          <w:szCs w:val="24"/>
        </w:rPr>
        <w:t>,</w:t>
      </w:r>
      <w:r w:rsidRPr="00C41ED9">
        <w:rPr>
          <w:rFonts w:ascii="Garamond" w:hAnsi="Garamond"/>
          <w:b/>
          <w:sz w:val="24"/>
          <w:szCs w:val="24"/>
        </w:rPr>
        <w:t xml:space="preserve"> </w:t>
      </w:r>
      <w:r w:rsidRPr="00C41ED9">
        <w:rPr>
          <w:rFonts w:ascii="Garamond" w:hAnsi="Garamond"/>
          <w:sz w:val="24"/>
          <w:szCs w:val="24"/>
        </w:rPr>
        <w:t>outorga-se ao acima credenciado, dentre outros poderes, o de renunciar ao direito de interposição de Recurso.</w:t>
      </w:r>
    </w:p>
    <w:p w14:paraId="7C42EFA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EF104BB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F4F47C8" w14:textId="1BB8BDEE" w:rsidR="004F6A9F" w:rsidRPr="00C41ED9" w:rsidRDefault="004F6A9F" w:rsidP="004F6A9F">
      <w:pPr>
        <w:jc w:val="both"/>
        <w:rPr>
          <w:rFonts w:ascii="Garamond" w:hAnsi="Garamond"/>
          <w:i/>
          <w:iCs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_________________, em _____/___________/20</w:t>
      </w:r>
      <w:r w:rsidR="00E076A5">
        <w:rPr>
          <w:rFonts w:ascii="Garamond" w:hAnsi="Garamond"/>
          <w:sz w:val="24"/>
          <w:szCs w:val="24"/>
        </w:rPr>
        <w:t>21</w:t>
      </w:r>
      <w:r w:rsidR="00CB4DFF">
        <w:rPr>
          <w:rFonts w:ascii="Garamond" w:hAnsi="Garamond"/>
          <w:sz w:val="24"/>
          <w:szCs w:val="24"/>
        </w:rPr>
        <w:t>.</w:t>
      </w:r>
    </w:p>
    <w:p w14:paraId="4F81B94B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EAE52FB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0B22DC4" w14:textId="78920044" w:rsidR="004F6A9F" w:rsidRPr="00C41ED9" w:rsidRDefault="00C30013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543ED6" wp14:editId="338E63A8">
                <wp:simplePos x="0" y="0"/>
                <wp:positionH relativeFrom="column">
                  <wp:posOffset>1292860</wp:posOffset>
                </wp:positionH>
                <wp:positionV relativeFrom="paragraph">
                  <wp:posOffset>73025</wp:posOffset>
                </wp:positionV>
                <wp:extent cx="2807335" cy="13379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9595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FCF37" id="Rectangle 3" o:spid="_x0000_s1026" style="position:absolute;margin-left:101.8pt;margin-top:5.75pt;width:221.05pt;height:10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" o:allowincell="f" strokecolor="#595959" strokeweight=".5pt">
                <v:stroke dashstyle="1 1"/>
              </v:rect>
            </w:pict>
          </mc:Fallback>
        </mc:AlternateContent>
      </w:r>
      <w:r w:rsidR="004F6A9F" w:rsidRPr="00C41ED9">
        <w:rPr>
          <w:rFonts w:ascii="Garamond" w:hAnsi="Garamond"/>
          <w:sz w:val="24"/>
          <w:szCs w:val="24"/>
        </w:rPr>
        <w:tab/>
      </w:r>
      <w:r w:rsidR="004F6A9F" w:rsidRPr="00C41ED9">
        <w:rPr>
          <w:rFonts w:ascii="Garamond" w:hAnsi="Garamond"/>
          <w:sz w:val="24"/>
          <w:szCs w:val="24"/>
        </w:rPr>
        <w:tab/>
      </w:r>
      <w:r w:rsidR="004F6A9F" w:rsidRPr="00C41ED9">
        <w:rPr>
          <w:rFonts w:ascii="Garamond" w:hAnsi="Garamond"/>
          <w:sz w:val="24"/>
          <w:szCs w:val="24"/>
        </w:rPr>
        <w:tab/>
      </w:r>
    </w:p>
    <w:p w14:paraId="0E929617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894BAB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CCAAC9B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64C98C4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38D64C1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525F19E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5709772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B6EA78F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0F1F0D2B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Carimbo do CNPJ</w:t>
      </w:r>
    </w:p>
    <w:p w14:paraId="3548D39C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5EAC8DC" w14:textId="195B048B" w:rsidR="004F6A9F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53C9FAFF" w14:textId="77777777" w:rsidR="00E076A5" w:rsidRPr="00C41ED9" w:rsidRDefault="00E076A5" w:rsidP="004F6A9F">
      <w:pPr>
        <w:jc w:val="both"/>
        <w:rPr>
          <w:rFonts w:ascii="Garamond" w:hAnsi="Garamond"/>
          <w:sz w:val="24"/>
          <w:szCs w:val="24"/>
        </w:rPr>
      </w:pPr>
    </w:p>
    <w:p w14:paraId="5B287ACF" w14:textId="77777777" w:rsidR="004F6A9F" w:rsidRPr="00C41ED9" w:rsidRDefault="004F6A9F" w:rsidP="00E076A5">
      <w:pPr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______________________________________________________</w:t>
      </w:r>
    </w:p>
    <w:p w14:paraId="3AFC3DB4" w14:textId="77777777" w:rsidR="004F6A9F" w:rsidRPr="00C41ED9" w:rsidRDefault="00CB4DFF" w:rsidP="004F6A9F">
      <w:pPr>
        <w:tabs>
          <w:tab w:val="left" w:pos="709"/>
        </w:tabs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4F6A9F" w:rsidRPr="00C41ED9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NOME DO REPRESENTANTE</w:t>
      </w:r>
    </w:p>
    <w:p w14:paraId="79D7E872" w14:textId="77777777" w:rsidR="004F6A9F" w:rsidRPr="00C41ED9" w:rsidRDefault="004F6A9F" w:rsidP="004F6A9F">
      <w:pPr>
        <w:tabs>
          <w:tab w:val="left" w:pos="709"/>
        </w:tabs>
        <w:jc w:val="both"/>
        <w:rPr>
          <w:rFonts w:ascii="Garamond" w:hAnsi="Garamond"/>
          <w:iCs/>
          <w:sz w:val="24"/>
          <w:szCs w:val="24"/>
        </w:rPr>
      </w:pPr>
    </w:p>
    <w:p w14:paraId="6AFD573F" w14:textId="77777777" w:rsidR="004F6A9F" w:rsidRPr="00C41ED9" w:rsidRDefault="004F6A9F" w:rsidP="004F6A9F">
      <w:pPr>
        <w:tabs>
          <w:tab w:val="left" w:pos="709"/>
        </w:tabs>
        <w:jc w:val="both"/>
        <w:rPr>
          <w:rFonts w:ascii="Garamond" w:hAnsi="Garamond"/>
          <w:iCs/>
          <w:sz w:val="24"/>
          <w:szCs w:val="24"/>
        </w:rPr>
      </w:pPr>
    </w:p>
    <w:p w14:paraId="1408F337" w14:textId="77777777" w:rsidR="004F6A9F" w:rsidRPr="00C41ED9" w:rsidRDefault="004F6A9F" w:rsidP="004F6A9F">
      <w:pPr>
        <w:tabs>
          <w:tab w:val="left" w:pos="709"/>
        </w:tabs>
        <w:jc w:val="both"/>
        <w:rPr>
          <w:rFonts w:ascii="Garamond" w:hAnsi="Garamond"/>
          <w:iCs/>
          <w:sz w:val="24"/>
          <w:szCs w:val="24"/>
        </w:rPr>
      </w:pPr>
    </w:p>
    <w:p w14:paraId="36674B0A" w14:textId="77777777" w:rsidR="004F6A9F" w:rsidRPr="00C41ED9" w:rsidRDefault="004F6A9F" w:rsidP="004F6A9F">
      <w:pPr>
        <w:tabs>
          <w:tab w:val="left" w:pos="709"/>
        </w:tabs>
        <w:jc w:val="both"/>
        <w:rPr>
          <w:rFonts w:ascii="Garamond" w:hAnsi="Garamond"/>
          <w:iCs/>
          <w:sz w:val="24"/>
          <w:szCs w:val="24"/>
        </w:rPr>
      </w:pPr>
    </w:p>
    <w:p w14:paraId="33B6921B" w14:textId="77777777" w:rsidR="004F6A9F" w:rsidRPr="00C41ED9" w:rsidRDefault="004F6A9F" w:rsidP="004F6A9F">
      <w:pPr>
        <w:tabs>
          <w:tab w:val="left" w:pos="709"/>
        </w:tabs>
        <w:jc w:val="both"/>
        <w:rPr>
          <w:rFonts w:ascii="Garamond" w:hAnsi="Garamond"/>
          <w:iCs/>
          <w:sz w:val="24"/>
          <w:szCs w:val="24"/>
        </w:rPr>
      </w:pPr>
    </w:p>
    <w:p w14:paraId="7E0FD69E" w14:textId="77777777" w:rsidR="004F6A9F" w:rsidRPr="00C41ED9" w:rsidRDefault="004F6A9F" w:rsidP="004F6A9F">
      <w:pPr>
        <w:tabs>
          <w:tab w:val="left" w:pos="709"/>
        </w:tabs>
        <w:jc w:val="both"/>
        <w:rPr>
          <w:rFonts w:ascii="Garamond" w:hAnsi="Garamond"/>
          <w:iCs/>
          <w:sz w:val="24"/>
          <w:szCs w:val="24"/>
        </w:rPr>
      </w:pPr>
    </w:p>
    <w:p w14:paraId="485F7CEE" w14:textId="77777777" w:rsidR="004F6A9F" w:rsidRPr="00C41ED9" w:rsidRDefault="004F6A9F" w:rsidP="00576BAD">
      <w:pPr>
        <w:jc w:val="both"/>
        <w:rPr>
          <w:rFonts w:ascii="Garamond" w:hAnsi="Garamond"/>
          <w:sz w:val="24"/>
          <w:szCs w:val="24"/>
        </w:rPr>
      </w:pPr>
    </w:p>
    <w:sectPr w:rsidR="004F6A9F" w:rsidRPr="00C41ED9" w:rsidSect="00680758">
      <w:headerReference w:type="default" r:id="rId7"/>
      <w:pgSz w:w="11907" w:h="16840" w:code="9"/>
      <w:pgMar w:top="1418" w:right="1134" w:bottom="1418" w:left="1843" w:header="567" w:footer="1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162F" w14:textId="77777777" w:rsidR="000D7CB2" w:rsidRDefault="000D7CB2">
      <w:r>
        <w:separator/>
      </w:r>
    </w:p>
  </w:endnote>
  <w:endnote w:type="continuationSeparator" w:id="0">
    <w:p w14:paraId="3DBC9A2B" w14:textId="77777777" w:rsidR="000D7CB2" w:rsidRDefault="000D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A36B" w14:textId="77777777" w:rsidR="000D7CB2" w:rsidRDefault="000D7CB2">
      <w:r>
        <w:separator/>
      </w:r>
    </w:p>
  </w:footnote>
  <w:footnote w:type="continuationSeparator" w:id="0">
    <w:p w14:paraId="269663A0" w14:textId="77777777" w:rsidR="000D7CB2" w:rsidRDefault="000D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64A" w14:textId="12153139" w:rsidR="00680758" w:rsidRPr="005526E2" w:rsidRDefault="000D7CB2" w:rsidP="00680758">
    <w:pPr>
      <w:autoSpaceDE w:val="0"/>
      <w:autoSpaceDN w:val="0"/>
      <w:adjustRightInd w:val="0"/>
      <w:jc w:val="center"/>
      <w:rPr>
        <w:rFonts w:ascii="Bookman Old Style" w:hAnsi="Bookman Old Style"/>
        <w:b/>
        <w:w w:val="120"/>
        <w:sz w:val="34"/>
        <w:szCs w:val="34"/>
      </w:rPr>
    </w:pPr>
    <w:r>
      <w:rPr>
        <w:rFonts w:ascii="Bookman Old Style" w:hAnsi="Bookman Old Style"/>
        <w:b/>
        <w:noProof/>
        <w:sz w:val="34"/>
        <w:szCs w:val="34"/>
      </w:rPr>
      <w:object w:dxaOrig="1440" w:dyaOrig="1440" w14:anchorId="68691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.85pt;margin-top:-.55pt;width:77.15pt;height:63pt;z-index:-251658752;mso-wrap-edited:f">
          <v:imagedata r:id="rId1" o:title=""/>
          <w10:wrap anchorx="page"/>
        </v:shape>
        <o:OLEObject Type="Embed" ProgID="CorelDRAW.Graphic.10" ShapeID="_x0000_s1025" DrawAspect="Content" ObjectID="_1696053420" r:id="rId2"/>
      </w:object>
    </w:r>
    <w:r w:rsidR="00680758">
      <w:rPr>
        <w:rFonts w:ascii="Bookman Old Style" w:hAnsi="Bookman Old Style"/>
        <w:b/>
        <w:w w:val="120"/>
        <w:sz w:val="34"/>
        <w:szCs w:val="34"/>
      </w:rPr>
      <w:t xml:space="preserve">           </w:t>
    </w:r>
    <w:r w:rsidR="00680758" w:rsidRPr="005526E2">
      <w:rPr>
        <w:rFonts w:ascii="Bookman Old Style" w:hAnsi="Bookman Old Style"/>
        <w:b/>
        <w:w w:val="120"/>
        <w:sz w:val="34"/>
        <w:szCs w:val="34"/>
      </w:rPr>
      <w:t>Câmara Municipal de Bady Bassitt</w:t>
    </w:r>
  </w:p>
  <w:p w14:paraId="5A1042C4" w14:textId="77777777" w:rsidR="00680758" w:rsidRPr="00821980" w:rsidRDefault="00680758" w:rsidP="00680758">
    <w:pPr>
      <w:pStyle w:val="Ttulo2"/>
      <w:ind w:left="1416"/>
      <w:rPr>
        <w:i/>
        <w:sz w:val="16"/>
        <w:szCs w:val="16"/>
      </w:rPr>
    </w:pPr>
    <w:r>
      <w:rPr>
        <w:sz w:val="16"/>
        <w:szCs w:val="16"/>
      </w:rPr>
      <w:t xml:space="preserve">       </w:t>
    </w:r>
    <w:r w:rsidRPr="00821980">
      <w:rPr>
        <w:sz w:val="16"/>
        <w:szCs w:val="16"/>
      </w:rPr>
      <w:t>Rua Camilo de Moraes, 426 - CEP:15115-000–Fone/Fax (17)3258-1200 / 3258-1954 / 3258-1807</w:t>
    </w:r>
  </w:p>
  <w:p w14:paraId="3CDE49E5" w14:textId="77777777" w:rsidR="00680758" w:rsidRPr="00821980" w:rsidRDefault="00680758" w:rsidP="00680758">
    <w:pPr>
      <w:pStyle w:val="Ttulo2"/>
      <w:rPr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          </w:t>
    </w:r>
    <w:r w:rsidRPr="00821980">
      <w:rPr>
        <w:sz w:val="17"/>
        <w:szCs w:val="17"/>
      </w:rPr>
      <w:t xml:space="preserve">C N P </w:t>
    </w:r>
    <w:proofErr w:type="gramStart"/>
    <w:r w:rsidRPr="00821980">
      <w:rPr>
        <w:sz w:val="17"/>
        <w:szCs w:val="17"/>
      </w:rPr>
      <w:t>J :</w:t>
    </w:r>
    <w:proofErr w:type="gramEnd"/>
    <w:r w:rsidRPr="00821980">
      <w:rPr>
        <w:sz w:val="17"/>
        <w:szCs w:val="17"/>
      </w:rPr>
      <w:t xml:space="preserve">   5 1 . 8 5 </w:t>
    </w:r>
    <w:proofErr w:type="gramStart"/>
    <w:r w:rsidRPr="00821980">
      <w:rPr>
        <w:sz w:val="17"/>
        <w:szCs w:val="17"/>
      </w:rPr>
      <w:t>7 .</w:t>
    </w:r>
    <w:proofErr w:type="gramEnd"/>
    <w:r w:rsidRPr="00821980">
      <w:rPr>
        <w:sz w:val="17"/>
        <w:szCs w:val="17"/>
      </w:rPr>
      <w:t xml:space="preserve"> 8 7 8 / 0 0 0 1 – 8 9      -       B a d y   B a </w:t>
    </w:r>
    <w:proofErr w:type="gramStart"/>
    <w:r w:rsidRPr="00821980">
      <w:rPr>
        <w:sz w:val="17"/>
        <w:szCs w:val="17"/>
      </w:rPr>
      <w:t>s</w:t>
    </w:r>
    <w:proofErr w:type="gramEnd"/>
    <w:r w:rsidRPr="00821980">
      <w:rPr>
        <w:sz w:val="17"/>
        <w:szCs w:val="17"/>
      </w:rPr>
      <w:t xml:space="preserve"> </w:t>
    </w:r>
    <w:proofErr w:type="spellStart"/>
    <w:r w:rsidRPr="00821980">
      <w:rPr>
        <w:sz w:val="17"/>
        <w:szCs w:val="17"/>
      </w:rPr>
      <w:t>s</w:t>
    </w:r>
    <w:proofErr w:type="spellEnd"/>
    <w:r w:rsidRPr="00821980">
      <w:rPr>
        <w:sz w:val="17"/>
        <w:szCs w:val="17"/>
      </w:rPr>
      <w:t xml:space="preserve"> i t </w:t>
    </w:r>
    <w:proofErr w:type="spellStart"/>
    <w:r w:rsidRPr="00821980">
      <w:rPr>
        <w:sz w:val="17"/>
        <w:szCs w:val="17"/>
      </w:rPr>
      <w:t>t</w:t>
    </w:r>
    <w:proofErr w:type="spellEnd"/>
    <w:r w:rsidRPr="00821980">
      <w:rPr>
        <w:sz w:val="17"/>
        <w:szCs w:val="17"/>
      </w:rPr>
      <w:t xml:space="preserve">    –   SP</w:t>
    </w:r>
  </w:p>
  <w:p w14:paraId="36C5B739" w14:textId="77777777" w:rsidR="00680758" w:rsidRPr="00821980" w:rsidRDefault="00680758" w:rsidP="00680758">
    <w:pPr>
      <w:pStyle w:val="Ttulo2"/>
      <w:ind w:left="284"/>
      <w:rPr>
        <w:rFonts w:ascii="Tahoma" w:hAnsi="Tahoma" w:cs="Tahoma"/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</w:t>
    </w:r>
    <w:r>
      <w:rPr>
        <w:sz w:val="16"/>
        <w:szCs w:val="16"/>
      </w:rPr>
      <w:t xml:space="preserve">   </w:t>
    </w:r>
    <w:r w:rsidRPr="00821980">
      <w:rPr>
        <w:sz w:val="17"/>
        <w:szCs w:val="17"/>
      </w:rPr>
      <w:t>e-mail:  camarabady@terra.com.br       -       site:     www.camarabadybassitt.sp.gov.br</w:t>
    </w:r>
  </w:p>
  <w:p w14:paraId="5A12E829" w14:textId="77777777" w:rsidR="00680758" w:rsidRDefault="00680758" w:rsidP="00680758">
    <w:pPr>
      <w:pStyle w:val="Cabealho"/>
      <w:tabs>
        <w:tab w:val="right" w:pos="9000"/>
      </w:tabs>
    </w:pPr>
  </w:p>
  <w:p w14:paraId="2888D970" w14:textId="789E1236" w:rsidR="00680758" w:rsidRDefault="00680758">
    <w:pPr>
      <w:pStyle w:val="Cabealho"/>
    </w:pPr>
  </w:p>
  <w:p w14:paraId="632DA377" w14:textId="68E50430" w:rsidR="00680758" w:rsidRDefault="00680758">
    <w:pPr>
      <w:pStyle w:val="Cabealho"/>
    </w:pPr>
  </w:p>
  <w:p w14:paraId="34DE9E39" w14:textId="77777777" w:rsidR="00680758" w:rsidRDefault="00680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F87"/>
    <w:multiLevelType w:val="singleLevel"/>
    <w:tmpl w:val="0CFEC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36CC1"/>
    <w:multiLevelType w:val="singleLevel"/>
    <w:tmpl w:val="FE12A67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C7C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D922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04858"/>
    <w:multiLevelType w:val="singleLevel"/>
    <w:tmpl w:val="5C56E08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C7523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8564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C26C1"/>
    <w:multiLevelType w:val="singleLevel"/>
    <w:tmpl w:val="E0D28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6F"/>
    <w:rsid w:val="00021087"/>
    <w:rsid w:val="000234EE"/>
    <w:rsid w:val="00031D4F"/>
    <w:rsid w:val="000607CC"/>
    <w:rsid w:val="000A0CBB"/>
    <w:rsid w:val="000A5DED"/>
    <w:rsid w:val="000B46C7"/>
    <w:rsid w:val="000D7CB2"/>
    <w:rsid w:val="000F38ED"/>
    <w:rsid w:val="0011462C"/>
    <w:rsid w:val="001441A9"/>
    <w:rsid w:val="001442CE"/>
    <w:rsid w:val="0021102C"/>
    <w:rsid w:val="002400F6"/>
    <w:rsid w:val="00240C71"/>
    <w:rsid w:val="00243575"/>
    <w:rsid w:val="00266C6F"/>
    <w:rsid w:val="00352359"/>
    <w:rsid w:val="00353233"/>
    <w:rsid w:val="003F2A1B"/>
    <w:rsid w:val="00433B35"/>
    <w:rsid w:val="004B7F55"/>
    <w:rsid w:val="004E4460"/>
    <w:rsid w:val="004F6A9F"/>
    <w:rsid w:val="00517C3D"/>
    <w:rsid w:val="00522B67"/>
    <w:rsid w:val="00561EEB"/>
    <w:rsid w:val="00576BAD"/>
    <w:rsid w:val="00590C83"/>
    <w:rsid w:val="00647F9E"/>
    <w:rsid w:val="006659B3"/>
    <w:rsid w:val="00680758"/>
    <w:rsid w:val="006A6381"/>
    <w:rsid w:val="006B0F18"/>
    <w:rsid w:val="007270A2"/>
    <w:rsid w:val="00735E1F"/>
    <w:rsid w:val="00762EA3"/>
    <w:rsid w:val="00787ACF"/>
    <w:rsid w:val="007A6B66"/>
    <w:rsid w:val="007B663C"/>
    <w:rsid w:val="007E24E5"/>
    <w:rsid w:val="00865C7C"/>
    <w:rsid w:val="008803AB"/>
    <w:rsid w:val="008D4DCC"/>
    <w:rsid w:val="00947DD3"/>
    <w:rsid w:val="00952673"/>
    <w:rsid w:val="0096381F"/>
    <w:rsid w:val="009B1AE6"/>
    <w:rsid w:val="009D04A7"/>
    <w:rsid w:val="009E325F"/>
    <w:rsid w:val="00A2735C"/>
    <w:rsid w:val="00AB0269"/>
    <w:rsid w:val="00AD3274"/>
    <w:rsid w:val="00AD57CB"/>
    <w:rsid w:val="00B030FD"/>
    <w:rsid w:val="00B061C2"/>
    <w:rsid w:val="00B13337"/>
    <w:rsid w:val="00B2447E"/>
    <w:rsid w:val="00B92C35"/>
    <w:rsid w:val="00BB0826"/>
    <w:rsid w:val="00C23DA8"/>
    <w:rsid w:val="00C30013"/>
    <w:rsid w:val="00C41ED9"/>
    <w:rsid w:val="00C472B5"/>
    <w:rsid w:val="00C63DE3"/>
    <w:rsid w:val="00C64797"/>
    <w:rsid w:val="00CA1B23"/>
    <w:rsid w:val="00CA37BA"/>
    <w:rsid w:val="00CB4DFF"/>
    <w:rsid w:val="00CD31F4"/>
    <w:rsid w:val="00D07C56"/>
    <w:rsid w:val="00D871FD"/>
    <w:rsid w:val="00D91E41"/>
    <w:rsid w:val="00DA4445"/>
    <w:rsid w:val="00DC0C55"/>
    <w:rsid w:val="00E076A5"/>
    <w:rsid w:val="00E50BFB"/>
    <w:rsid w:val="00E75DB3"/>
    <w:rsid w:val="00E8551D"/>
    <w:rsid w:val="00E85B11"/>
    <w:rsid w:val="00E873B0"/>
    <w:rsid w:val="00E95B9D"/>
    <w:rsid w:val="00EB42AE"/>
    <w:rsid w:val="00ED4236"/>
    <w:rsid w:val="00ED6AF1"/>
    <w:rsid w:val="00EF1515"/>
    <w:rsid w:val="00EF53D0"/>
    <w:rsid w:val="00F04E6F"/>
    <w:rsid w:val="00F80B4E"/>
    <w:rsid w:val="00FA104E"/>
    <w:rsid w:val="00FA5448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8BF16"/>
  <w15:chartTrackingRefBased/>
  <w15:docId w15:val="{E73EDC41-2FED-4615-921F-0D01B08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48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napToGrid w:val="0"/>
      <w:color w:val="000000"/>
    </w:rPr>
  </w:style>
  <w:style w:type="paragraph" w:styleId="Ttulo6">
    <w:name w:val="heading 6"/>
    <w:basedOn w:val="Normal"/>
    <w:next w:val="Normal"/>
    <w:qFormat/>
    <w:rsid w:val="00AD327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AD32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66C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Garamond" w:hAnsi="Garamond"/>
      <w:b/>
    </w:rPr>
  </w:style>
  <w:style w:type="paragraph" w:customStyle="1" w:styleId="xl38">
    <w:name w:val="xl38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66C6F"/>
    <w:pPr>
      <w:spacing w:after="120"/>
      <w:ind w:left="283"/>
    </w:pPr>
  </w:style>
  <w:style w:type="paragraph" w:styleId="Corpodetexto3">
    <w:name w:val="Body Text 3"/>
    <w:basedOn w:val="Normal"/>
    <w:rsid w:val="00266C6F"/>
    <w:pPr>
      <w:spacing w:after="120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266C6F"/>
    <w:rPr>
      <w:lang w:val="pt-BR" w:eastAsia="pt-BR" w:bidi="ar-SA"/>
    </w:rPr>
  </w:style>
  <w:style w:type="character" w:customStyle="1" w:styleId="TtuloChar">
    <w:name w:val="Título Char"/>
    <w:basedOn w:val="Fontepargpadro"/>
    <w:link w:val="Ttulo"/>
    <w:locked/>
    <w:rsid w:val="00266C6F"/>
    <w:rPr>
      <w:rFonts w:ascii="Garamond" w:hAnsi="Garamond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266C6F"/>
    <w:pPr>
      <w:jc w:val="center"/>
    </w:pPr>
    <w:rPr>
      <w:rFonts w:ascii="Garamond" w:hAnsi="Garamond"/>
      <w:b/>
      <w:sz w:val="24"/>
    </w:rPr>
  </w:style>
  <w:style w:type="character" w:customStyle="1" w:styleId="CharChar7">
    <w:name w:val="Char Char7"/>
    <w:basedOn w:val="Fontepargpadro"/>
    <w:rsid w:val="00576BAD"/>
    <w:rPr>
      <w:rFonts w:ascii="Garamond" w:hAnsi="Garamond"/>
      <w:b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576BAD"/>
    <w:rPr>
      <w:rFonts w:ascii="Garamond" w:hAnsi="Garamond"/>
      <w:b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21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CONVITE</vt:lpstr>
    </vt:vector>
  </TitlesOfParts>
  <Company>Prefeitura de Dois Vizinhos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Lucas Simao</cp:lastModifiedBy>
  <cp:revision>10</cp:revision>
  <cp:lastPrinted>2009-02-11T12:57:00Z</cp:lastPrinted>
  <dcterms:created xsi:type="dcterms:W3CDTF">2021-10-14T14:11:00Z</dcterms:created>
  <dcterms:modified xsi:type="dcterms:W3CDTF">2021-10-18T12:11:00Z</dcterms:modified>
</cp:coreProperties>
</file>