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2DC2" w14:textId="77777777" w:rsidR="004F6A9F" w:rsidRPr="00C41ED9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Anexo III</w:t>
      </w:r>
    </w:p>
    <w:p w14:paraId="365760E4" w14:textId="533385EE" w:rsidR="004F6A9F" w:rsidRPr="00C41ED9" w:rsidRDefault="004F6A9F" w:rsidP="004F6A9F">
      <w:pPr>
        <w:pStyle w:val="Ttulo1"/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À COMISSÃO PERMANENTE DE LICITAÇÃO D</w:t>
      </w:r>
      <w:r w:rsidR="00E076A5">
        <w:rPr>
          <w:rFonts w:ascii="Garamond" w:hAnsi="Garamond"/>
          <w:sz w:val="24"/>
          <w:szCs w:val="24"/>
        </w:rPr>
        <w:t>A CÂMARA MUNICIPAL DE BADY BASSITT</w:t>
      </w:r>
    </w:p>
    <w:p w14:paraId="512CD681" w14:textId="77777777" w:rsidR="004F6A9F" w:rsidRPr="00C41ED9" w:rsidRDefault="004F6A9F" w:rsidP="004F6A9F">
      <w:pPr>
        <w:jc w:val="both"/>
        <w:rPr>
          <w:rFonts w:ascii="Garamond" w:hAnsi="Garamond"/>
          <w:b/>
          <w:sz w:val="24"/>
          <w:szCs w:val="24"/>
        </w:rPr>
      </w:pPr>
    </w:p>
    <w:p w14:paraId="402DFE3C" w14:textId="77777777" w:rsidR="004F6A9F" w:rsidRPr="00C41ED9" w:rsidRDefault="004F6A9F" w:rsidP="004F6A9F">
      <w:pPr>
        <w:jc w:val="both"/>
        <w:rPr>
          <w:rFonts w:ascii="Garamond" w:hAnsi="Garamond"/>
          <w:b/>
          <w:sz w:val="24"/>
          <w:szCs w:val="24"/>
        </w:rPr>
      </w:pPr>
    </w:p>
    <w:p w14:paraId="3F7F28CD" w14:textId="77777777" w:rsidR="004F6A9F" w:rsidRPr="00C41ED9" w:rsidRDefault="004F6A9F" w:rsidP="004F6A9F">
      <w:pPr>
        <w:jc w:val="both"/>
        <w:rPr>
          <w:rFonts w:ascii="Garamond" w:hAnsi="Garamond"/>
          <w:b/>
          <w:sz w:val="24"/>
          <w:szCs w:val="24"/>
        </w:rPr>
      </w:pPr>
    </w:p>
    <w:p w14:paraId="0C4D149F" w14:textId="77777777" w:rsidR="004F6A9F" w:rsidRPr="00C41ED9" w:rsidRDefault="004F6A9F" w:rsidP="004F6A9F">
      <w:pPr>
        <w:jc w:val="both"/>
        <w:rPr>
          <w:rFonts w:ascii="Garamond" w:hAnsi="Garamond"/>
          <w:b/>
          <w:sz w:val="24"/>
          <w:szCs w:val="24"/>
        </w:rPr>
      </w:pPr>
    </w:p>
    <w:p w14:paraId="041CCA91" w14:textId="77777777" w:rsidR="004F6A9F" w:rsidRPr="00C41ED9" w:rsidRDefault="004F6A9F" w:rsidP="004F6A9F">
      <w:pPr>
        <w:ind w:left="1134" w:right="616" w:hanging="1134"/>
        <w:jc w:val="center"/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>TERMO DE RENÚNCIA</w:t>
      </w:r>
    </w:p>
    <w:p w14:paraId="5F93D5FF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45856FC1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2B1D09F8" w14:textId="77777777" w:rsidR="004F6A9F" w:rsidRPr="00C41ED9" w:rsidRDefault="004F6A9F" w:rsidP="004F6A9F">
      <w:pPr>
        <w:jc w:val="center"/>
        <w:rPr>
          <w:rFonts w:ascii="Garamond" w:hAnsi="Garamond"/>
          <w:b/>
          <w:sz w:val="24"/>
          <w:szCs w:val="24"/>
        </w:rPr>
      </w:pPr>
    </w:p>
    <w:p w14:paraId="1414342E" w14:textId="77777777" w:rsidR="004F6A9F" w:rsidRPr="00C41ED9" w:rsidRDefault="004F6A9F" w:rsidP="004F6A9F">
      <w:pPr>
        <w:ind w:left="567" w:right="758" w:hanging="567"/>
        <w:jc w:val="center"/>
        <w:rPr>
          <w:rFonts w:ascii="Garamond" w:hAnsi="Garamond"/>
          <w:b/>
          <w:sz w:val="24"/>
          <w:szCs w:val="24"/>
        </w:rPr>
      </w:pPr>
    </w:p>
    <w:p w14:paraId="66228E51" w14:textId="6534C925" w:rsidR="004F6A9F" w:rsidRPr="00C41ED9" w:rsidRDefault="004F6A9F" w:rsidP="004F6A9F">
      <w:pPr>
        <w:ind w:left="567" w:right="758" w:hanging="567"/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b/>
          <w:sz w:val="24"/>
          <w:szCs w:val="24"/>
        </w:rPr>
        <w:tab/>
      </w:r>
      <w:r w:rsidRPr="00C41ED9">
        <w:rPr>
          <w:rFonts w:ascii="Garamond" w:hAnsi="Garamond"/>
          <w:b/>
          <w:sz w:val="24"/>
          <w:szCs w:val="24"/>
        </w:rPr>
        <w:tab/>
      </w:r>
      <w:r w:rsidRPr="00C41ED9">
        <w:rPr>
          <w:rFonts w:ascii="Garamond" w:hAnsi="Garamond"/>
          <w:b/>
          <w:sz w:val="24"/>
          <w:szCs w:val="24"/>
        </w:rPr>
        <w:tab/>
      </w:r>
      <w:r w:rsidRPr="00C41ED9">
        <w:rPr>
          <w:rFonts w:ascii="Garamond" w:hAnsi="Garamond"/>
          <w:b/>
          <w:sz w:val="24"/>
          <w:szCs w:val="24"/>
        </w:rPr>
        <w:tab/>
      </w:r>
      <w:r w:rsidRPr="00C41ED9">
        <w:rPr>
          <w:rFonts w:ascii="Garamond" w:hAnsi="Garamond"/>
          <w:b/>
          <w:sz w:val="24"/>
          <w:szCs w:val="24"/>
        </w:rPr>
        <w:tab/>
      </w:r>
      <w:proofErr w:type="spellStart"/>
      <w:r w:rsidRPr="00C41ED9">
        <w:rPr>
          <w:rFonts w:ascii="Garamond" w:hAnsi="Garamond"/>
          <w:b/>
          <w:sz w:val="24"/>
          <w:szCs w:val="24"/>
        </w:rPr>
        <w:t>xxxxxxxxxxxxxxx</w:t>
      </w:r>
      <w:proofErr w:type="spellEnd"/>
      <w:r w:rsidRPr="00C41ED9">
        <w:rPr>
          <w:rFonts w:ascii="Garamond" w:hAnsi="Garamond"/>
          <w:b/>
          <w:sz w:val="24"/>
          <w:szCs w:val="24"/>
        </w:rPr>
        <w:t xml:space="preserve">, </w:t>
      </w:r>
      <w:r w:rsidRPr="00C41ED9">
        <w:rPr>
          <w:rFonts w:ascii="Garamond" w:hAnsi="Garamond"/>
          <w:sz w:val="24"/>
          <w:szCs w:val="24"/>
        </w:rPr>
        <w:t>abaixo assinada, participante d</w:t>
      </w:r>
      <w:r w:rsidR="00E076A5">
        <w:rPr>
          <w:rFonts w:ascii="Garamond" w:hAnsi="Garamond"/>
          <w:sz w:val="24"/>
          <w:szCs w:val="24"/>
        </w:rPr>
        <w:t xml:space="preserve">o procedimento licitatório </w:t>
      </w:r>
      <w:r w:rsidR="00E076A5" w:rsidRPr="00E076A5">
        <w:rPr>
          <w:rFonts w:ascii="Garamond" w:hAnsi="Garamond"/>
          <w:b/>
          <w:bCs/>
          <w:sz w:val="24"/>
          <w:szCs w:val="24"/>
        </w:rPr>
        <w:t>CONVITE Nº</w:t>
      </w:r>
      <w:r w:rsidRPr="00E076A5">
        <w:rPr>
          <w:rFonts w:ascii="Garamond" w:hAnsi="Garamond"/>
          <w:b/>
          <w:bCs/>
          <w:sz w:val="24"/>
          <w:szCs w:val="24"/>
        </w:rPr>
        <w:t xml:space="preserve"> </w:t>
      </w:r>
      <w:r w:rsidR="00CB4DFF">
        <w:rPr>
          <w:rFonts w:ascii="Garamond" w:hAnsi="Garamond"/>
          <w:b/>
          <w:sz w:val="24"/>
          <w:szCs w:val="24"/>
        </w:rPr>
        <w:t>00</w:t>
      </w:r>
      <w:r w:rsidR="00E076A5">
        <w:rPr>
          <w:rFonts w:ascii="Garamond" w:hAnsi="Garamond"/>
          <w:b/>
          <w:sz w:val="24"/>
          <w:szCs w:val="24"/>
        </w:rPr>
        <w:t>1</w:t>
      </w:r>
      <w:r w:rsidR="00CB4DFF">
        <w:rPr>
          <w:rFonts w:ascii="Garamond" w:hAnsi="Garamond"/>
          <w:b/>
          <w:sz w:val="24"/>
          <w:szCs w:val="24"/>
        </w:rPr>
        <w:t>/20</w:t>
      </w:r>
      <w:r w:rsidR="00E076A5">
        <w:rPr>
          <w:rFonts w:ascii="Garamond" w:hAnsi="Garamond"/>
          <w:b/>
          <w:sz w:val="24"/>
          <w:szCs w:val="24"/>
        </w:rPr>
        <w:t>21</w:t>
      </w:r>
      <w:r w:rsidRPr="00C41ED9">
        <w:rPr>
          <w:rFonts w:ascii="Garamond" w:hAnsi="Garamond"/>
          <w:sz w:val="24"/>
          <w:szCs w:val="24"/>
        </w:rPr>
        <w:t>, por seu representante credenciado, declara, na forma e sob as penas impostas pela Lei 8.666/93, de 21 de junho de 1993, obrigando a empresa que representa, que não pretende recorrer da decisão da Comissão de Licitação, que julgou os documentos de habilitação preliminar, renunciando, assim, expressamente, ao direito de recurso e ao prazo respectivo, e concordando, em conseq</w:t>
      </w:r>
      <w:r w:rsidR="00E076A5">
        <w:rPr>
          <w:rFonts w:ascii="Garamond" w:hAnsi="Garamond"/>
          <w:sz w:val="24"/>
          <w:szCs w:val="24"/>
        </w:rPr>
        <w:t>u</w:t>
      </w:r>
      <w:r w:rsidRPr="00C41ED9">
        <w:rPr>
          <w:rFonts w:ascii="Garamond" w:hAnsi="Garamond"/>
          <w:sz w:val="24"/>
          <w:szCs w:val="24"/>
        </w:rPr>
        <w:t>ência, com o curso do procedimento licitatório, passando-se à abertura dos envelopes de propostas de preço dos proponentes habilitados.</w:t>
      </w:r>
    </w:p>
    <w:p w14:paraId="56BAAFD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52F7981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F92F99B" w14:textId="345FA68E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______________, em _____/_____________/20</w:t>
      </w:r>
      <w:r w:rsidR="00E076A5">
        <w:rPr>
          <w:rFonts w:ascii="Garamond" w:hAnsi="Garamond"/>
          <w:sz w:val="24"/>
          <w:szCs w:val="24"/>
        </w:rPr>
        <w:t>21</w:t>
      </w:r>
      <w:r w:rsidRPr="00C41ED9">
        <w:rPr>
          <w:rFonts w:ascii="Garamond" w:hAnsi="Garamond"/>
          <w:sz w:val="24"/>
          <w:szCs w:val="24"/>
        </w:rPr>
        <w:t>.</w:t>
      </w:r>
    </w:p>
    <w:p w14:paraId="447E992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7C76CE0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8A8AE2F" w14:textId="72E6BDDD" w:rsidR="004F6A9F" w:rsidRPr="00C41ED9" w:rsidRDefault="00C30013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48A0FA" wp14:editId="10B10A59">
                <wp:simplePos x="0" y="0"/>
                <wp:positionH relativeFrom="column">
                  <wp:posOffset>1508760</wp:posOffset>
                </wp:positionH>
                <wp:positionV relativeFrom="paragraph">
                  <wp:posOffset>8890</wp:posOffset>
                </wp:positionV>
                <wp:extent cx="2591435" cy="15119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9595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414A" id="Rectangle 2" o:spid="_x0000_s1026" style="position:absolute;margin-left:118.8pt;margin-top:.7pt;width:204.05pt;height:1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zuNQIAAGUEAAAOAAAAZHJzL2Uyb0RvYy54bWysVFFv0zAQfkfiP1h+p0m6dqxR02lqGUIa&#10;MDH4Aa7jNBaOz5zdpuXX7+y0pQOeEKlk+XyfP999d9f57b4zbKfQa7AVL0Y5Z8pKqLXdVPzb1/s3&#10;N5z5IGwtDFhV8YPy/Hbx+tW8d6UaQwumVsiIxPqydxVvQ3BllnnZqk74EThlydkAdiKQiZusRtET&#10;e2eycZ5fZz1g7RCk8p5OV4OTLxJ/0ygZPjeNV4GZilNsIa2Y1nVcs8VclBsUrtXyGIb4hyg6oS09&#10;eqZaiSDYFvUfVJ2WCB6aMJLQZdA0WqqUA2VT5L9l89QKp1IuJI53Z5n8/6OVn3aPyHRd8QlnVnRU&#10;oi8kmrAbo9g4ytM7XxLqyT1iTNC7B5DfPbOwbAml7hChb5WoKagi4rMXF6Lh6Spb9x+hJnaxDZCU&#10;2jfYRULSgO1TQQ7ngqh9YJIOx9NZMbmacibJV0yLYkZGfEOUp+sOfXivoGNxU3Gk4BO92D34MEBP&#10;kBQ+GF3fa2OSgZv10iDbCeqO+/Qd2f0lzFjWV/z6apon5hc+f0kxncXf3yhiCCvh2+Epf/ArCBEn&#10;yk4HGgCju4rf5PEbjqOi72ydIEFoM+wpb2PjLZVa+5jhSeOhVmuoD6Q3wtDrNJu0aQF/ctZTn1fc&#10;/9gKVJyZD5ZqRgJP4mAkYzJ9OyYDLz3rS4+wkqgqHjgbtsswDNPWod609FKRNLJwR3VudKpAjG+I&#10;6tgd1Muphse5i8NyaSfUr3+HxTMAAAD//wMAUEsDBBQABgAIAAAAIQAwCBaU3wAAAAkBAAAPAAAA&#10;ZHJzL2Rvd25yZXYueG1sTI9BS8NAEIXvgv9hGcGb3dikaY3ZlCrUkwjWEvC2ScZsMDsbsts29dc7&#10;Pelx+B7vfZOvJ9uLI46+c6TgfhaBQKpd01GrYP+xvVuB8EFTo3tHqOCMHtbF9VWus8ad6B2Pu9AK&#10;LiGfaQUmhCGT0tcGrfYzNyAx+3Kj1YHPsZXNqE9cbns5j6JUWt0RLxg94LPB+nt3sAran802Ll+m&#10;uCyr1/B0fjNJ92mUur2ZNo8gAk7hLwwXfVaHgp0qd6DGi17BPF6mHGWQgGCeJosliOoCHhYgi1z+&#10;/6D4BQAA//8DAFBLAQItABQABgAIAAAAIQC2gziS/gAAAOEBAAATAAAAAAAAAAAAAAAAAAAAAABb&#10;Q29udGVudF9UeXBlc10ueG1sUEsBAi0AFAAGAAgAAAAhADj9If/WAAAAlAEAAAsAAAAAAAAAAAAA&#10;AAAALwEAAF9yZWxzLy5yZWxzUEsBAi0AFAAGAAgAAAAhAA7w/O41AgAAZQQAAA4AAAAAAAAAAAAA&#10;AAAALgIAAGRycy9lMm9Eb2MueG1sUEsBAi0AFAAGAAgAAAAhADAIFpTfAAAACQEAAA8AAAAAAAAA&#10;AAAAAAAAjwQAAGRycy9kb3ducmV2LnhtbFBLBQYAAAAABAAEAPMAAACbBQAAAAA=&#10;" o:allowincell="f" strokecolor="#595959" strokeweight=".5pt">
                <v:stroke dashstyle="1 1"/>
              </v:rect>
            </w:pict>
          </mc:Fallback>
        </mc:AlternateContent>
      </w:r>
      <w:r w:rsidR="004F6A9F" w:rsidRPr="00C41ED9">
        <w:rPr>
          <w:rFonts w:ascii="Garamond" w:hAnsi="Garamond"/>
          <w:sz w:val="24"/>
          <w:szCs w:val="24"/>
        </w:rPr>
        <w:tab/>
      </w:r>
      <w:r w:rsidR="004F6A9F" w:rsidRPr="00C41ED9">
        <w:rPr>
          <w:rFonts w:ascii="Garamond" w:hAnsi="Garamond"/>
          <w:sz w:val="24"/>
          <w:szCs w:val="24"/>
        </w:rPr>
        <w:tab/>
      </w:r>
      <w:r w:rsidR="004F6A9F" w:rsidRPr="00C41ED9">
        <w:rPr>
          <w:rFonts w:ascii="Garamond" w:hAnsi="Garamond"/>
          <w:sz w:val="24"/>
          <w:szCs w:val="24"/>
        </w:rPr>
        <w:tab/>
      </w:r>
    </w:p>
    <w:p w14:paraId="0A2F0EA1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4A50E9E4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D299A89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01A30EA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7D3753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3644DAFB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0A91AFC5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1210D137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2A36EABF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  <w:t>Carimbo do CNPJ</w:t>
      </w:r>
    </w:p>
    <w:p w14:paraId="17D86AF8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48C6DCE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7A5D5D23" w14:textId="77777777" w:rsidR="004F6A9F" w:rsidRPr="00C41ED9" w:rsidRDefault="004F6A9F" w:rsidP="004F6A9F">
      <w:pPr>
        <w:jc w:val="both"/>
        <w:rPr>
          <w:rFonts w:ascii="Garamond" w:hAnsi="Garamond"/>
          <w:sz w:val="24"/>
          <w:szCs w:val="24"/>
        </w:rPr>
      </w:pPr>
    </w:p>
    <w:p w14:paraId="6ACAF7BB" w14:textId="77777777" w:rsidR="004F6A9F" w:rsidRPr="00C41ED9" w:rsidRDefault="004F6A9F" w:rsidP="004F6A9F">
      <w:pPr>
        <w:jc w:val="center"/>
        <w:rPr>
          <w:rFonts w:ascii="Garamond" w:hAnsi="Garamond"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>__________________________________________________</w:t>
      </w:r>
    </w:p>
    <w:p w14:paraId="078EB00E" w14:textId="77777777" w:rsidR="004F6A9F" w:rsidRPr="00C41ED9" w:rsidRDefault="004F6A9F" w:rsidP="004F6A9F">
      <w:pPr>
        <w:rPr>
          <w:rFonts w:ascii="Garamond" w:hAnsi="Garamond"/>
          <w:b/>
          <w:sz w:val="24"/>
          <w:szCs w:val="24"/>
        </w:rPr>
      </w:pPr>
      <w:r w:rsidRPr="00C41ED9">
        <w:rPr>
          <w:rFonts w:ascii="Garamond" w:hAnsi="Garamond"/>
          <w:sz w:val="24"/>
          <w:szCs w:val="24"/>
        </w:rPr>
        <w:t xml:space="preserve">               </w:t>
      </w:r>
      <w:r w:rsidRPr="00C41ED9">
        <w:rPr>
          <w:rFonts w:ascii="Garamond" w:hAnsi="Garamond"/>
          <w:sz w:val="24"/>
          <w:szCs w:val="24"/>
        </w:rPr>
        <w:tab/>
      </w:r>
      <w:r w:rsidRPr="00C41ED9">
        <w:rPr>
          <w:rFonts w:ascii="Garamond" w:hAnsi="Garamond"/>
          <w:sz w:val="24"/>
          <w:szCs w:val="24"/>
        </w:rPr>
        <w:tab/>
      </w:r>
      <w:r w:rsidR="00CB4DFF">
        <w:rPr>
          <w:rFonts w:ascii="Garamond" w:hAnsi="Garamond"/>
          <w:sz w:val="24"/>
          <w:szCs w:val="24"/>
        </w:rPr>
        <w:t xml:space="preserve">              </w:t>
      </w:r>
      <w:r w:rsidR="00CB4DFF">
        <w:rPr>
          <w:rFonts w:ascii="Garamond" w:hAnsi="Garamond"/>
          <w:b/>
          <w:sz w:val="24"/>
          <w:szCs w:val="24"/>
        </w:rPr>
        <w:t>NOME DO REPRESENTANTE</w:t>
      </w:r>
    </w:p>
    <w:p w14:paraId="0804CAF4" w14:textId="77777777" w:rsidR="004F6A9F" w:rsidRPr="00C41ED9" w:rsidRDefault="004F6A9F" w:rsidP="004F6A9F">
      <w:pPr>
        <w:pStyle w:val="Ttulo"/>
        <w:rPr>
          <w:szCs w:val="24"/>
        </w:rPr>
      </w:pPr>
    </w:p>
    <w:p w14:paraId="3AEA9928" w14:textId="77777777" w:rsidR="004F6A9F" w:rsidRPr="00C41ED9" w:rsidRDefault="004F6A9F" w:rsidP="004F6A9F">
      <w:pPr>
        <w:pStyle w:val="Ttulo"/>
        <w:rPr>
          <w:szCs w:val="24"/>
        </w:rPr>
      </w:pPr>
    </w:p>
    <w:p w14:paraId="550254F1" w14:textId="77777777" w:rsidR="004F6A9F" w:rsidRPr="00C41ED9" w:rsidRDefault="004F6A9F" w:rsidP="004F6A9F">
      <w:pPr>
        <w:pStyle w:val="Ttulo"/>
        <w:rPr>
          <w:szCs w:val="24"/>
        </w:rPr>
      </w:pPr>
    </w:p>
    <w:p w14:paraId="55819158" w14:textId="77777777" w:rsidR="004F6A9F" w:rsidRPr="00C41ED9" w:rsidRDefault="004F6A9F" w:rsidP="004F6A9F">
      <w:pPr>
        <w:pStyle w:val="Ttulo"/>
        <w:rPr>
          <w:szCs w:val="24"/>
        </w:rPr>
      </w:pPr>
    </w:p>
    <w:p w14:paraId="1C45C675" w14:textId="23C232CC" w:rsidR="00D871FD" w:rsidRDefault="00D871FD" w:rsidP="00E076A5">
      <w:pPr>
        <w:pStyle w:val="Ttulo"/>
        <w:jc w:val="left"/>
        <w:rPr>
          <w:szCs w:val="24"/>
        </w:rPr>
      </w:pPr>
    </w:p>
    <w:p w14:paraId="485F7CEE" w14:textId="77777777" w:rsidR="004F6A9F" w:rsidRPr="00C41ED9" w:rsidRDefault="004F6A9F" w:rsidP="00576BAD">
      <w:pPr>
        <w:jc w:val="both"/>
        <w:rPr>
          <w:rFonts w:ascii="Garamond" w:hAnsi="Garamond"/>
          <w:sz w:val="24"/>
          <w:szCs w:val="24"/>
        </w:rPr>
      </w:pPr>
    </w:p>
    <w:sectPr w:rsidR="004F6A9F" w:rsidRPr="00C41ED9" w:rsidSect="00680758">
      <w:headerReference w:type="default" r:id="rId7"/>
      <w:pgSz w:w="11907" w:h="16840" w:code="9"/>
      <w:pgMar w:top="1418" w:right="1134" w:bottom="1418" w:left="1843" w:header="567" w:footer="1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C1AC" w14:textId="77777777" w:rsidR="00463367" w:rsidRDefault="00463367">
      <w:r>
        <w:separator/>
      </w:r>
    </w:p>
  </w:endnote>
  <w:endnote w:type="continuationSeparator" w:id="0">
    <w:p w14:paraId="3E0C3EEE" w14:textId="77777777" w:rsidR="00463367" w:rsidRDefault="0046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4B16A" w14:textId="77777777" w:rsidR="00463367" w:rsidRDefault="00463367">
      <w:r>
        <w:separator/>
      </w:r>
    </w:p>
  </w:footnote>
  <w:footnote w:type="continuationSeparator" w:id="0">
    <w:p w14:paraId="22FC8C0B" w14:textId="77777777" w:rsidR="00463367" w:rsidRDefault="0046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A64A" w14:textId="12153139" w:rsidR="00680758" w:rsidRPr="005526E2" w:rsidRDefault="00463367" w:rsidP="00680758">
    <w:pPr>
      <w:autoSpaceDE w:val="0"/>
      <w:autoSpaceDN w:val="0"/>
      <w:adjustRightInd w:val="0"/>
      <w:jc w:val="center"/>
      <w:rPr>
        <w:rFonts w:ascii="Bookman Old Style" w:hAnsi="Bookman Old Style"/>
        <w:b/>
        <w:w w:val="120"/>
        <w:sz w:val="34"/>
        <w:szCs w:val="34"/>
      </w:rPr>
    </w:pPr>
    <w:r>
      <w:rPr>
        <w:rFonts w:ascii="Bookman Old Style" w:hAnsi="Bookman Old Style"/>
        <w:b/>
        <w:noProof/>
        <w:sz w:val="34"/>
        <w:szCs w:val="34"/>
      </w:rPr>
      <w:object w:dxaOrig="1440" w:dyaOrig="1440" w14:anchorId="686915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.85pt;margin-top:-.55pt;width:77.15pt;height:63pt;z-index:-251658752;mso-wrap-edited:f">
          <v:imagedata r:id="rId1" o:title=""/>
          <w10:wrap anchorx="page"/>
        </v:shape>
        <o:OLEObject Type="Embed" ProgID="CorelDRAW.Graphic.10" ShapeID="_x0000_s1025" DrawAspect="Content" ObjectID="_1696053348" r:id="rId2"/>
      </w:object>
    </w:r>
    <w:r w:rsidR="00680758">
      <w:rPr>
        <w:rFonts w:ascii="Bookman Old Style" w:hAnsi="Bookman Old Style"/>
        <w:b/>
        <w:w w:val="120"/>
        <w:sz w:val="34"/>
        <w:szCs w:val="34"/>
      </w:rPr>
      <w:t xml:space="preserve">           </w:t>
    </w:r>
    <w:r w:rsidR="00680758" w:rsidRPr="005526E2">
      <w:rPr>
        <w:rFonts w:ascii="Bookman Old Style" w:hAnsi="Bookman Old Style"/>
        <w:b/>
        <w:w w:val="120"/>
        <w:sz w:val="34"/>
        <w:szCs w:val="34"/>
      </w:rPr>
      <w:t>Câmara Municipal de Bady Bassitt</w:t>
    </w:r>
  </w:p>
  <w:p w14:paraId="5A1042C4" w14:textId="77777777" w:rsidR="00680758" w:rsidRPr="00821980" w:rsidRDefault="00680758" w:rsidP="00680758">
    <w:pPr>
      <w:pStyle w:val="Ttulo2"/>
      <w:ind w:left="1416"/>
      <w:rPr>
        <w:i/>
        <w:sz w:val="16"/>
        <w:szCs w:val="16"/>
      </w:rPr>
    </w:pPr>
    <w:r>
      <w:rPr>
        <w:sz w:val="16"/>
        <w:szCs w:val="16"/>
      </w:rPr>
      <w:t xml:space="preserve">       </w:t>
    </w:r>
    <w:r w:rsidRPr="00821980">
      <w:rPr>
        <w:sz w:val="16"/>
        <w:szCs w:val="16"/>
      </w:rPr>
      <w:t>Rua Camilo de Moraes, 426 - CEP:15115-000–Fone/Fax (17)3258-1200 / 3258-1954 / 3258-1807</w:t>
    </w:r>
  </w:p>
  <w:p w14:paraId="3CDE49E5" w14:textId="77777777" w:rsidR="00680758" w:rsidRPr="00821980" w:rsidRDefault="00680758" w:rsidP="00680758">
    <w:pPr>
      <w:pStyle w:val="Ttulo2"/>
      <w:rPr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          </w:t>
    </w:r>
    <w:r w:rsidRPr="00821980">
      <w:rPr>
        <w:sz w:val="17"/>
        <w:szCs w:val="17"/>
      </w:rPr>
      <w:t xml:space="preserve">C N P </w:t>
    </w:r>
    <w:proofErr w:type="gramStart"/>
    <w:r w:rsidRPr="00821980">
      <w:rPr>
        <w:sz w:val="17"/>
        <w:szCs w:val="17"/>
      </w:rPr>
      <w:t>J :</w:t>
    </w:r>
    <w:proofErr w:type="gramEnd"/>
    <w:r w:rsidRPr="00821980">
      <w:rPr>
        <w:sz w:val="17"/>
        <w:szCs w:val="17"/>
      </w:rPr>
      <w:t xml:space="preserve">   5 1 . 8 5 </w:t>
    </w:r>
    <w:proofErr w:type="gramStart"/>
    <w:r w:rsidRPr="00821980">
      <w:rPr>
        <w:sz w:val="17"/>
        <w:szCs w:val="17"/>
      </w:rPr>
      <w:t>7 .</w:t>
    </w:r>
    <w:proofErr w:type="gramEnd"/>
    <w:r w:rsidRPr="00821980">
      <w:rPr>
        <w:sz w:val="17"/>
        <w:szCs w:val="17"/>
      </w:rPr>
      <w:t xml:space="preserve"> 8 7 8 / 0 0 0 1 – 8 9      -       B a d y   B a </w:t>
    </w:r>
    <w:proofErr w:type="gramStart"/>
    <w:r w:rsidRPr="00821980">
      <w:rPr>
        <w:sz w:val="17"/>
        <w:szCs w:val="17"/>
      </w:rPr>
      <w:t>s</w:t>
    </w:r>
    <w:proofErr w:type="gramEnd"/>
    <w:r w:rsidRPr="00821980">
      <w:rPr>
        <w:sz w:val="17"/>
        <w:szCs w:val="17"/>
      </w:rPr>
      <w:t xml:space="preserve"> </w:t>
    </w:r>
    <w:proofErr w:type="spellStart"/>
    <w:r w:rsidRPr="00821980">
      <w:rPr>
        <w:sz w:val="17"/>
        <w:szCs w:val="17"/>
      </w:rPr>
      <w:t>s</w:t>
    </w:r>
    <w:proofErr w:type="spellEnd"/>
    <w:r w:rsidRPr="00821980">
      <w:rPr>
        <w:sz w:val="17"/>
        <w:szCs w:val="17"/>
      </w:rPr>
      <w:t xml:space="preserve"> i t </w:t>
    </w:r>
    <w:proofErr w:type="spellStart"/>
    <w:r w:rsidRPr="00821980">
      <w:rPr>
        <w:sz w:val="17"/>
        <w:szCs w:val="17"/>
      </w:rPr>
      <w:t>t</w:t>
    </w:r>
    <w:proofErr w:type="spellEnd"/>
    <w:r w:rsidRPr="00821980">
      <w:rPr>
        <w:sz w:val="17"/>
        <w:szCs w:val="17"/>
      </w:rPr>
      <w:t xml:space="preserve">    –   SP</w:t>
    </w:r>
  </w:p>
  <w:p w14:paraId="36C5B739" w14:textId="77777777" w:rsidR="00680758" w:rsidRPr="00821980" w:rsidRDefault="00680758" w:rsidP="00680758">
    <w:pPr>
      <w:pStyle w:val="Ttulo2"/>
      <w:ind w:left="284"/>
      <w:rPr>
        <w:rFonts w:ascii="Tahoma" w:hAnsi="Tahoma" w:cs="Tahoma"/>
        <w:i/>
        <w:sz w:val="17"/>
        <w:szCs w:val="17"/>
      </w:rPr>
    </w:pPr>
    <w:r w:rsidRPr="00821980">
      <w:rPr>
        <w:sz w:val="16"/>
        <w:szCs w:val="16"/>
      </w:rPr>
      <w:t xml:space="preserve">                                     </w:t>
    </w:r>
    <w:r>
      <w:rPr>
        <w:sz w:val="16"/>
        <w:szCs w:val="16"/>
      </w:rPr>
      <w:t xml:space="preserve">   </w:t>
    </w:r>
    <w:r w:rsidRPr="00821980">
      <w:rPr>
        <w:sz w:val="17"/>
        <w:szCs w:val="17"/>
      </w:rPr>
      <w:t>e-mail:  camarabady@terra.com.br       -       site:     www.camarabadybassitt.sp.gov.br</w:t>
    </w:r>
  </w:p>
  <w:p w14:paraId="5A12E829" w14:textId="77777777" w:rsidR="00680758" w:rsidRDefault="00680758" w:rsidP="00680758">
    <w:pPr>
      <w:pStyle w:val="Cabealho"/>
      <w:tabs>
        <w:tab w:val="right" w:pos="9000"/>
      </w:tabs>
    </w:pPr>
  </w:p>
  <w:p w14:paraId="2888D970" w14:textId="789E1236" w:rsidR="00680758" w:rsidRDefault="00680758">
    <w:pPr>
      <w:pStyle w:val="Cabealho"/>
    </w:pPr>
  </w:p>
  <w:p w14:paraId="632DA377" w14:textId="68E50430" w:rsidR="00680758" w:rsidRDefault="00680758">
    <w:pPr>
      <w:pStyle w:val="Cabealho"/>
    </w:pPr>
  </w:p>
  <w:p w14:paraId="34DE9E39" w14:textId="77777777" w:rsidR="00680758" w:rsidRDefault="00680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5F87"/>
    <w:multiLevelType w:val="singleLevel"/>
    <w:tmpl w:val="0CFEC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236CC1"/>
    <w:multiLevelType w:val="singleLevel"/>
    <w:tmpl w:val="FE12A67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C7CA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9D922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04858"/>
    <w:multiLevelType w:val="singleLevel"/>
    <w:tmpl w:val="5C56E08E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C7523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85647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C26C1"/>
    <w:multiLevelType w:val="singleLevel"/>
    <w:tmpl w:val="E0D289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6F"/>
    <w:rsid w:val="00021087"/>
    <w:rsid w:val="000234EE"/>
    <w:rsid w:val="00031D4F"/>
    <w:rsid w:val="000607CC"/>
    <w:rsid w:val="000A0CBB"/>
    <w:rsid w:val="000A5DED"/>
    <w:rsid w:val="000B46C7"/>
    <w:rsid w:val="000F38ED"/>
    <w:rsid w:val="0011462C"/>
    <w:rsid w:val="001441A9"/>
    <w:rsid w:val="001442CE"/>
    <w:rsid w:val="0021102C"/>
    <w:rsid w:val="002400F6"/>
    <w:rsid w:val="00240C71"/>
    <w:rsid w:val="00243575"/>
    <w:rsid w:val="00266C6F"/>
    <w:rsid w:val="00352359"/>
    <w:rsid w:val="00353233"/>
    <w:rsid w:val="003F2A1B"/>
    <w:rsid w:val="00433B35"/>
    <w:rsid w:val="00463367"/>
    <w:rsid w:val="004B7F55"/>
    <w:rsid w:val="004E4460"/>
    <w:rsid w:val="004F6A9F"/>
    <w:rsid w:val="00517C3D"/>
    <w:rsid w:val="00522B67"/>
    <w:rsid w:val="00561EEB"/>
    <w:rsid w:val="00576BAD"/>
    <w:rsid w:val="00590C83"/>
    <w:rsid w:val="00647F9E"/>
    <w:rsid w:val="006659B3"/>
    <w:rsid w:val="00680758"/>
    <w:rsid w:val="006A6381"/>
    <w:rsid w:val="006B0F18"/>
    <w:rsid w:val="007270A2"/>
    <w:rsid w:val="00735E1F"/>
    <w:rsid w:val="00762EA3"/>
    <w:rsid w:val="00786DAC"/>
    <w:rsid w:val="00787ACF"/>
    <w:rsid w:val="007A6B66"/>
    <w:rsid w:val="007B663C"/>
    <w:rsid w:val="007E24E5"/>
    <w:rsid w:val="00865C7C"/>
    <w:rsid w:val="008803AB"/>
    <w:rsid w:val="008D4DCC"/>
    <w:rsid w:val="00947DD3"/>
    <w:rsid w:val="00952673"/>
    <w:rsid w:val="0096381F"/>
    <w:rsid w:val="009B1AE6"/>
    <w:rsid w:val="009D04A7"/>
    <w:rsid w:val="009E325F"/>
    <w:rsid w:val="00A2735C"/>
    <w:rsid w:val="00AB0269"/>
    <w:rsid w:val="00AD3274"/>
    <w:rsid w:val="00AD57CB"/>
    <w:rsid w:val="00B030FD"/>
    <w:rsid w:val="00B061C2"/>
    <w:rsid w:val="00B13337"/>
    <w:rsid w:val="00B2447E"/>
    <w:rsid w:val="00B92C35"/>
    <w:rsid w:val="00BB0826"/>
    <w:rsid w:val="00C23DA8"/>
    <w:rsid w:val="00C30013"/>
    <w:rsid w:val="00C41ED9"/>
    <w:rsid w:val="00C472B5"/>
    <w:rsid w:val="00C63DE3"/>
    <w:rsid w:val="00C64797"/>
    <w:rsid w:val="00CA1B23"/>
    <w:rsid w:val="00CA37BA"/>
    <w:rsid w:val="00CB4DFF"/>
    <w:rsid w:val="00CD31F4"/>
    <w:rsid w:val="00D07C56"/>
    <w:rsid w:val="00D871FD"/>
    <w:rsid w:val="00D91E41"/>
    <w:rsid w:val="00DA4445"/>
    <w:rsid w:val="00DC0C55"/>
    <w:rsid w:val="00E076A5"/>
    <w:rsid w:val="00E50BFB"/>
    <w:rsid w:val="00E75DB3"/>
    <w:rsid w:val="00E8551D"/>
    <w:rsid w:val="00E85B11"/>
    <w:rsid w:val="00E873B0"/>
    <w:rsid w:val="00E95B9D"/>
    <w:rsid w:val="00EB42AE"/>
    <w:rsid w:val="00ED4236"/>
    <w:rsid w:val="00ED6AF1"/>
    <w:rsid w:val="00EF1515"/>
    <w:rsid w:val="00EF53D0"/>
    <w:rsid w:val="00F04E6F"/>
    <w:rsid w:val="00FA104E"/>
    <w:rsid w:val="00FA5448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8BF16"/>
  <w15:chartTrackingRefBased/>
  <w15:docId w15:val="{E73EDC41-2FED-4615-921F-0D01B087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48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b/>
      <w:snapToGrid w:val="0"/>
      <w:color w:val="000000"/>
    </w:rPr>
  </w:style>
  <w:style w:type="paragraph" w:styleId="Ttulo6">
    <w:name w:val="heading 6"/>
    <w:basedOn w:val="Normal"/>
    <w:next w:val="Normal"/>
    <w:qFormat/>
    <w:rsid w:val="00AD3274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AD32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66C6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Garamond" w:hAnsi="Garamond"/>
      <w:b/>
    </w:rPr>
  </w:style>
  <w:style w:type="paragraph" w:customStyle="1" w:styleId="xl38">
    <w:name w:val="xl38"/>
    <w:basedOn w:val="Normal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266C6F"/>
    <w:pPr>
      <w:spacing w:after="120"/>
      <w:ind w:left="283"/>
    </w:pPr>
  </w:style>
  <w:style w:type="paragraph" w:styleId="Corpodetexto3">
    <w:name w:val="Body Text 3"/>
    <w:basedOn w:val="Normal"/>
    <w:rsid w:val="00266C6F"/>
    <w:pPr>
      <w:spacing w:after="120"/>
    </w:pPr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locked/>
    <w:rsid w:val="00266C6F"/>
    <w:rPr>
      <w:lang w:val="pt-BR" w:eastAsia="pt-BR" w:bidi="ar-SA"/>
    </w:rPr>
  </w:style>
  <w:style w:type="character" w:customStyle="1" w:styleId="TtuloChar">
    <w:name w:val="Título Char"/>
    <w:basedOn w:val="Fontepargpadro"/>
    <w:link w:val="Ttulo"/>
    <w:locked/>
    <w:rsid w:val="00266C6F"/>
    <w:rPr>
      <w:rFonts w:ascii="Garamond" w:hAnsi="Garamond"/>
      <w:b/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266C6F"/>
    <w:pPr>
      <w:jc w:val="center"/>
    </w:pPr>
    <w:rPr>
      <w:rFonts w:ascii="Garamond" w:hAnsi="Garamond"/>
      <w:b/>
      <w:sz w:val="24"/>
    </w:rPr>
  </w:style>
  <w:style w:type="character" w:customStyle="1" w:styleId="CharChar7">
    <w:name w:val="Char Char7"/>
    <w:basedOn w:val="Fontepargpadro"/>
    <w:rsid w:val="00576BAD"/>
    <w:rPr>
      <w:rFonts w:ascii="Garamond" w:hAnsi="Garamond"/>
      <w:b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576BAD"/>
    <w:rPr>
      <w:rFonts w:ascii="Garamond" w:hAnsi="Garamond"/>
      <w:b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21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CARTA CONVITE</vt:lpstr>
    </vt:vector>
  </TitlesOfParts>
  <Company>Prefeitura de Dois Vizinhos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Lucas Simao</cp:lastModifiedBy>
  <cp:revision>10</cp:revision>
  <cp:lastPrinted>2009-02-11T12:57:00Z</cp:lastPrinted>
  <dcterms:created xsi:type="dcterms:W3CDTF">2021-10-14T14:11:00Z</dcterms:created>
  <dcterms:modified xsi:type="dcterms:W3CDTF">2021-10-18T12:09:00Z</dcterms:modified>
</cp:coreProperties>
</file>